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9A1287" w:rsidRPr="00247988" w14:paraId="47D8BB02" w14:textId="77777777" w:rsidTr="0052195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DD66" w14:textId="7447355C" w:rsidR="009A1287" w:rsidRPr="00247988" w:rsidRDefault="009A1287" w:rsidP="00247988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</w:rPr>
            </w:pPr>
            <w:r w:rsidRPr="00247988">
              <w:rPr>
                <w:rFonts w:ascii="Tw Cen MT" w:hAnsi="Tw Cen MT"/>
                <w:b/>
                <w:bCs/>
                <w:sz w:val="28"/>
                <w:szCs w:val="28"/>
              </w:rPr>
              <w:t>Subject Code</w:t>
            </w:r>
            <w:r w:rsidR="00247988" w:rsidRPr="00247988">
              <w:rPr>
                <w:rFonts w:ascii="Tw Cen MT" w:hAnsi="Tw Cen MT"/>
                <w:b/>
                <w:bCs/>
                <w:sz w:val="28"/>
                <w:szCs w:val="28"/>
              </w:rPr>
              <w:t xml:space="preserve"> </w:t>
            </w:r>
            <w:r w:rsidRPr="00247988">
              <w:rPr>
                <w:rFonts w:ascii="Tw Cen MT" w:hAnsi="Tw Cen MT"/>
                <w:b/>
                <w:bCs/>
                <w:sz w:val="28"/>
                <w:szCs w:val="28"/>
              </w:rPr>
              <w:t>22HS1IE201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63771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09DC65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58C936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2BF124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CEA15D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11117F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D9357D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5F306" w14:textId="77777777" w:rsidR="009A1287" w:rsidRPr="00247988" w:rsidRDefault="009A1287" w:rsidP="009A12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F557" w14:textId="352D8FB7" w:rsidR="009A1287" w:rsidRPr="00247988" w:rsidRDefault="009A1287" w:rsidP="009A12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47988">
              <w:rPr>
                <w:rFonts w:ascii="Tw Cen MT" w:hAnsi="Tw Cen MT"/>
                <w:b/>
                <w:sz w:val="40"/>
                <w:szCs w:val="40"/>
              </w:rPr>
              <w:t>R2</w:t>
            </w:r>
            <w:r w:rsidR="00247988" w:rsidRPr="0024798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4BB56D8" w14:textId="77777777" w:rsidR="009A1287" w:rsidRPr="00247988" w:rsidRDefault="009A1287" w:rsidP="009A128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4798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1FF81B3" w14:textId="77777777" w:rsidR="009A1287" w:rsidRPr="00247988" w:rsidRDefault="009A1287" w:rsidP="009A128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47988">
        <w:rPr>
          <w:rFonts w:ascii="Tw Cen MT" w:hAnsi="Tw Cen MT"/>
          <w:bCs/>
          <w:sz w:val="28"/>
          <w:szCs w:val="28"/>
        </w:rPr>
        <w:t>(AUTONOMOUS)</w:t>
      </w:r>
    </w:p>
    <w:p w14:paraId="321F72B7" w14:textId="10A68A80" w:rsidR="009A1287" w:rsidRPr="00247988" w:rsidRDefault="00247988" w:rsidP="009A128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 xml:space="preserve">B.Tech. II Year </w:t>
      </w:r>
      <w:r w:rsidR="004F0CBE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>I Semester Regular and Supplementary Examinations, May</w:t>
      </w:r>
      <w:r w:rsidR="00326B26">
        <w:rPr>
          <w:rFonts w:ascii="Tw Cen MT" w:hAnsi="Tw Cen MT"/>
          <w:sz w:val="28"/>
          <w:szCs w:val="28"/>
        </w:rPr>
        <w:t>/June</w:t>
      </w:r>
      <w:r w:rsidRPr="00B02EB6">
        <w:rPr>
          <w:rFonts w:ascii="Tw Cen MT" w:hAnsi="Tw Cen MT"/>
          <w:sz w:val="28"/>
          <w:szCs w:val="28"/>
        </w:rPr>
        <w:t xml:space="preserve"> 2026</w:t>
      </w:r>
      <w:r w:rsidR="009A1287" w:rsidRPr="00247988">
        <w:rPr>
          <w:rFonts w:ascii="Tw Cen MT" w:hAnsi="Tw Cen MT"/>
          <w:sz w:val="28"/>
          <w:szCs w:val="28"/>
        </w:rPr>
        <w:t xml:space="preserve"> </w:t>
      </w:r>
    </w:p>
    <w:p w14:paraId="7B80A347" w14:textId="77777777" w:rsidR="009A1287" w:rsidRPr="00E50669" w:rsidRDefault="009A1287" w:rsidP="009A1287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E50669">
        <w:rPr>
          <w:rFonts w:ascii="Tw Cen MT" w:hAnsi="Tw Cen MT" w:cs="Arial"/>
          <w:b/>
          <w:bCs/>
          <w:caps/>
          <w:noProof/>
          <w:sz w:val="28"/>
          <w:szCs w:val="28"/>
          <w:shd w:val="clear" w:color="auto" w:fill="FFFFFF"/>
        </w:rPr>
        <w:t>Introduction to Innovation, IP Management and Entrepreneurship</w:t>
      </w:r>
      <w:r w:rsidRPr="00E50669">
        <w:rPr>
          <w:rFonts w:ascii="Tw Cen MT" w:hAnsi="Tw Cen MT"/>
          <w:caps/>
          <w:sz w:val="28"/>
          <w:szCs w:val="28"/>
        </w:rPr>
        <w:t xml:space="preserve"> </w:t>
      </w:r>
    </w:p>
    <w:p w14:paraId="1104E1F7" w14:textId="093D883F" w:rsidR="009A1287" w:rsidRPr="00247988" w:rsidRDefault="009A1287" w:rsidP="009A128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47988">
        <w:rPr>
          <w:rFonts w:ascii="Tw Cen MT" w:hAnsi="Tw Cen MT"/>
          <w:sz w:val="26"/>
          <w:szCs w:val="26"/>
        </w:rPr>
        <w:t>(</w:t>
      </w:r>
      <w:r w:rsidR="00247988" w:rsidRPr="00247988">
        <w:rPr>
          <w:rFonts w:ascii="Tw Cen MT" w:hAnsi="Tw Cen MT"/>
          <w:sz w:val="26"/>
          <w:szCs w:val="26"/>
        </w:rPr>
        <w:t>CSBS</w:t>
      </w:r>
      <w:r w:rsidRPr="00247988">
        <w:rPr>
          <w:rFonts w:ascii="Tw Cen MT" w:hAnsi="Tw Cen MT"/>
          <w:sz w:val="26"/>
          <w:szCs w:val="26"/>
        </w:rPr>
        <w:t>)</w:t>
      </w:r>
    </w:p>
    <w:p w14:paraId="035D8E49" w14:textId="6A138E7A" w:rsidR="009A1287" w:rsidRPr="00247988" w:rsidRDefault="009A1287" w:rsidP="009A1287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4798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</w:t>
      </w:r>
      <w:r w:rsidR="00247988">
        <w:rPr>
          <w:rFonts w:ascii="Tw Cen MT" w:hAnsi="Tw Cen MT"/>
          <w:b/>
          <w:sz w:val="26"/>
          <w:szCs w:val="26"/>
          <w:lang w:eastAsia="en-IN"/>
        </w:rPr>
        <w:tab/>
      </w:r>
      <w:r w:rsidR="00247988">
        <w:rPr>
          <w:rFonts w:ascii="Tw Cen MT" w:hAnsi="Tw Cen MT"/>
          <w:b/>
          <w:sz w:val="26"/>
          <w:szCs w:val="26"/>
          <w:lang w:eastAsia="en-IN"/>
        </w:rPr>
        <w:tab/>
      </w:r>
      <w:r w:rsidR="00247988">
        <w:rPr>
          <w:rFonts w:ascii="Tw Cen MT" w:hAnsi="Tw Cen MT"/>
          <w:b/>
          <w:sz w:val="26"/>
          <w:szCs w:val="26"/>
          <w:lang w:eastAsia="en-IN"/>
        </w:rPr>
        <w:tab/>
      </w:r>
      <w:r w:rsidR="00247988">
        <w:rPr>
          <w:rFonts w:ascii="Tw Cen MT" w:hAnsi="Tw Cen MT"/>
          <w:b/>
          <w:sz w:val="26"/>
          <w:szCs w:val="26"/>
          <w:lang w:eastAsia="en-IN"/>
        </w:rPr>
        <w:tab/>
      </w:r>
      <w:r w:rsidRPr="00247988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372839EC" w14:textId="77777777" w:rsidR="009A1287" w:rsidRPr="00247988" w:rsidRDefault="009A1287" w:rsidP="002479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4798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  <w:bookmarkStart w:id="0" w:name="_GoBack"/>
      <w:bookmarkEnd w:id="0"/>
    </w:p>
    <w:p w14:paraId="1D42DD71" w14:textId="77777777" w:rsidR="009A1287" w:rsidRPr="00247988" w:rsidRDefault="009A1287" w:rsidP="002479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4798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935EF33" w14:textId="77777777" w:rsidR="009A1287" w:rsidRPr="00247988" w:rsidRDefault="009A1287" w:rsidP="002479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5264561" w14:textId="727248C8" w:rsidR="009A1287" w:rsidRPr="00247988" w:rsidRDefault="009A1287" w:rsidP="0024798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4798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4798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47988">
        <w:rPr>
          <w:rFonts w:ascii="Times New Roman" w:eastAsia="Calibri" w:hAnsi="Times New Roman"/>
          <w:b/>
          <w:sz w:val="24"/>
          <w:szCs w:val="24"/>
        </w:rPr>
        <w:tab/>
      </w:r>
      <w:r w:rsidRPr="00247988">
        <w:rPr>
          <w:rFonts w:ascii="Times New Roman" w:eastAsia="Calibri" w:hAnsi="Times New Roman"/>
          <w:b/>
          <w:sz w:val="24"/>
          <w:szCs w:val="24"/>
        </w:rPr>
        <w:tab/>
      </w:r>
      <w:r w:rsidRPr="00247988">
        <w:rPr>
          <w:rFonts w:ascii="Times New Roman" w:eastAsia="Calibri" w:hAnsi="Times New Roman"/>
          <w:b/>
          <w:sz w:val="24"/>
          <w:szCs w:val="24"/>
        </w:rPr>
        <w:tab/>
        <w:t xml:space="preserve">        </w:t>
      </w:r>
      <w:r w:rsidR="00247988">
        <w:rPr>
          <w:rFonts w:ascii="Times New Roman" w:eastAsia="Calibri" w:hAnsi="Times New Roman"/>
          <w:b/>
          <w:sz w:val="24"/>
          <w:szCs w:val="24"/>
        </w:rPr>
        <w:tab/>
      </w:r>
      <w:r w:rsidR="00247988">
        <w:rPr>
          <w:rFonts w:ascii="Times New Roman" w:eastAsia="Calibri" w:hAnsi="Times New Roman"/>
          <w:b/>
          <w:sz w:val="24"/>
          <w:szCs w:val="24"/>
        </w:rPr>
        <w:tab/>
      </w:r>
      <w:r w:rsidR="003845E4">
        <w:rPr>
          <w:rFonts w:ascii="Times New Roman" w:eastAsia="Calibri" w:hAnsi="Times New Roman"/>
          <w:b/>
          <w:sz w:val="24"/>
          <w:szCs w:val="24"/>
        </w:rPr>
        <w:t>5×</w:t>
      </w:r>
      <w:r w:rsidRPr="00247988">
        <w:rPr>
          <w:rFonts w:ascii="Times New Roman" w:eastAsia="Calibri" w:hAnsi="Times New Roman"/>
          <w:b/>
          <w:sz w:val="24"/>
          <w:szCs w:val="24"/>
        </w:rPr>
        <w:t>2=10M</w:t>
      </w:r>
    </w:p>
    <w:p w14:paraId="78406982" w14:textId="77777777" w:rsidR="009A1287" w:rsidRPr="00247988" w:rsidRDefault="009A1287" w:rsidP="002479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479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479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479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479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4798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9A1287" w:rsidRPr="00247988" w14:paraId="43059FF0" w14:textId="77777777" w:rsidTr="00FC6246">
        <w:tc>
          <w:tcPr>
            <w:tcW w:w="902" w:type="dxa"/>
          </w:tcPr>
          <w:p w14:paraId="5A1CA72C" w14:textId="77777777" w:rsidR="009A1287" w:rsidRPr="00247988" w:rsidRDefault="009A1287" w:rsidP="002479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8462212" w14:textId="7319B086" w:rsidR="009A1287" w:rsidRPr="00247988" w:rsidRDefault="009A1287" w:rsidP="005D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Differentiate between Knowledge</w:t>
            </w:r>
            <w:r w:rsidR="005D5D9F">
              <w:rPr>
                <w:rFonts w:ascii="Times New Roman" w:hAnsi="Times New Roman"/>
                <w:sz w:val="24"/>
                <w:szCs w:val="24"/>
              </w:rPr>
              <w:t>-p</w:t>
            </w:r>
            <w:r w:rsidRPr="00247988">
              <w:rPr>
                <w:rFonts w:ascii="Times New Roman" w:hAnsi="Times New Roman"/>
                <w:sz w:val="24"/>
                <w:szCs w:val="24"/>
              </w:rPr>
              <w:t>ush and Need</w:t>
            </w:r>
            <w:r w:rsidR="005D5D9F">
              <w:rPr>
                <w:rFonts w:ascii="Times New Roman" w:hAnsi="Times New Roman"/>
                <w:sz w:val="24"/>
                <w:szCs w:val="24"/>
              </w:rPr>
              <w:t>-</w:t>
            </w:r>
            <w:r w:rsidRPr="00247988">
              <w:rPr>
                <w:rFonts w:ascii="Times New Roman" w:hAnsi="Times New Roman"/>
                <w:sz w:val="24"/>
                <w:szCs w:val="24"/>
              </w:rPr>
              <w:t>pull innovations</w:t>
            </w:r>
            <w:r w:rsidR="005D5D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5595D345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D6E9E3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2D791EB" w14:textId="4A318B68" w:rsidR="009A1287" w:rsidRPr="00247988" w:rsidRDefault="005D5D9F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7F3D3D1D" w14:textId="77777777" w:rsidTr="00FC6246">
        <w:tc>
          <w:tcPr>
            <w:tcW w:w="902" w:type="dxa"/>
          </w:tcPr>
          <w:p w14:paraId="49D5A389" w14:textId="77777777" w:rsidR="009A1287" w:rsidRPr="00247988" w:rsidRDefault="009A1287" w:rsidP="002479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3EFA772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What do you mean by Intellectual Property?</w:t>
            </w:r>
          </w:p>
        </w:tc>
        <w:tc>
          <w:tcPr>
            <w:tcW w:w="776" w:type="dxa"/>
          </w:tcPr>
          <w:p w14:paraId="3BF790BD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7871B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EAF1ECB" w14:textId="40D94F66" w:rsidR="009A1287" w:rsidRPr="00247988" w:rsidRDefault="005D5D9F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9A1287" w:rsidRPr="00247988" w14:paraId="7D681E50" w14:textId="77777777" w:rsidTr="00FC6246">
        <w:tc>
          <w:tcPr>
            <w:tcW w:w="902" w:type="dxa"/>
          </w:tcPr>
          <w:p w14:paraId="6B5E8CE6" w14:textId="77777777" w:rsidR="009A1287" w:rsidRPr="00247988" w:rsidRDefault="009A1287" w:rsidP="002479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5504E10" w14:textId="77777777" w:rsidR="009A1287" w:rsidRPr="00247988" w:rsidRDefault="009A1287" w:rsidP="00247988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Discuss about Scalability?</w:t>
            </w:r>
          </w:p>
        </w:tc>
        <w:tc>
          <w:tcPr>
            <w:tcW w:w="776" w:type="dxa"/>
          </w:tcPr>
          <w:p w14:paraId="14CF950E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95FA5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6B308DE" w14:textId="54D3E042" w:rsidR="009A1287" w:rsidRPr="00247988" w:rsidRDefault="005D5D9F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9A1287" w:rsidRPr="00247988" w14:paraId="4EF8EB92" w14:textId="77777777" w:rsidTr="00FC6246">
        <w:tc>
          <w:tcPr>
            <w:tcW w:w="902" w:type="dxa"/>
          </w:tcPr>
          <w:p w14:paraId="1E5FD1F5" w14:textId="77777777" w:rsidR="009A1287" w:rsidRPr="00247988" w:rsidRDefault="009A1287" w:rsidP="002479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D06773F" w14:textId="37E592E8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What do you mean by Financial Management</w:t>
            </w:r>
            <w:r w:rsidR="005D5D9F">
              <w:rPr>
                <w:rFonts w:ascii="Times New Roman" w:hAnsi="Times New Roman"/>
                <w:sz w:val="24"/>
                <w:szCs w:val="24"/>
              </w:rPr>
              <w:t xml:space="preserve"> for startups</w:t>
            </w:r>
            <w:r w:rsidRPr="0024798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76" w:type="dxa"/>
          </w:tcPr>
          <w:p w14:paraId="5C19A485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C96D1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06ADEF9" w14:textId="6195053E" w:rsidR="009A1287" w:rsidRPr="00247988" w:rsidRDefault="005D5D9F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9A1287" w:rsidRPr="00247988" w14:paraId="1CC09AE0" w14:textId="77777777" w:rsidTr="00FC6246">
        <w:tc>
          <w:tcPr>
            <w:tcW w:w="902" w:type="dxa"/>
          </w:tcPr>
          <w:p w14:paraId="3E721648" w14:textId="77777777" w:rsidR="009A1287" w:rsidRPr="00247988" w:rsidRDefault="009A1287" w:rsidP="002479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9CDA49E" w14:textId="6AD4DFA2" w:rsidR="009A1287" w:rsidRPr="00247988" w:rsidRDefault="005D5D9F" w:rsidP="00247988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Infringement of IP?</w:t>
            </w:r>
          </w:p>
        </w:tc>
        <w:tc>
          <w:tcPr>
            <w:tcW w:w="776" w:type="dxa"/>
          </w:tcPr>
          <w:p w14:paraId="213120C9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4C37B42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0A5C94AE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</w:tbl>
    <w:p w14:paraId="240237AD" w14:textId="77777777" w:rsidR="009A1287" w:rsidRPr="00247988" w:rsidRDefault="009A1287" w:rsidP="002479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1EB973" w14:textId="6B017A38" w:rsidR="009A1287" w:rsidRPr="00247988" w:rsidRDefault="009A1287" w:rsidP="0024798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4798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4798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47988">
        <w:rPr>
          <w:rFonts w:ascii="Times New Roman" w:eastAsia="Calibri" w:hAnsi="Times New Roman"/>
          <w:b/>
          <w:sz w:val="24"/>
          <w:szCs w:val="24"/>
        </w:rPr>
        <w:tab/>
      </w:r>
      <w:r w:rsidRPr="00247988">
        <w:rPr>
          <w:rFonts w:ascii="Times New Roman" w:eastAsia="Calibri" w:hAnsi="Times New Roman"/>
          <w:b/>
          <w:sz w:val="24"/>
          <w:szCs w:val="24"/>
        </w:rPr>
        <w:tab/>
      </w:r>
      <w:r w:rsidRPr="00247988">
        <w:rPr>
          <w:rFonts w:ascii="Times New Roman" w:eastAsia="Calibri" w:hAnsi="Times New Roman"/>
          <w:b/>
          <w:sz w:val="24"/>
          <w:szCs w:val="24"/>
        </w:rPr>
        <w:tab/>
        <w:t xml:space="preserve">          </w:t>
      </w:r>
      <w:r w:rsidR="00247988">
        <w:rPr>
          <w:rFonts w:ascii="Times New Roman" w:eastAsia="Calibri" w:hAnsi="Times New Roman"/>
          <w:b/>
          <w:sz w:val="24"/>
          <w:szCs w:val="24"/>
        </w:rPr>
        <w:tab/>
      </w:r>
      <w:r w:rsidRPr="0024798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247988">
        <w:rPr>
          <w:rFonts w:ascii="Times New Roman" w:eastAsia="Calibri" w:hAnsi="Times New Roman"/>
          <w:b/>
          <w:sz w:val="24"/>
          <w:szCs w:val="24"/>
        </w:rPr>
        <w:t xml:space="preserve">          </w:t>
      </w:r>
      <w:r w:rsidR="003845E4">
        <w:rPr>
          <w:rFonts w:ascii="Times New Roman" w:eastAsia="Calibri" w:hAnsi="Times New Roman"/>
          <w:b/>
          <w:sz w:val="24"/>
          <w:szCs w:val="24"/>
        </w:rPr>
        <w:t>5×</w:t>
      </w:r>
      <w:r w:rsidRPr="00247988">
        <w:rPr>
          <w:rFonts w:ascii="Times New Roman" w:eastAsia="Calibri" w:hAnsi="Times New Roman"/>
          <w:b/>
          <w:sz w:val="24"/>
          <w:szCs w:val="24"/>
        </w:rPr>
        <w:t>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9A1287" w:rsidRPr="00247988" w14:paraId="6B5E0DBB" w14:textId="77777777" w:rsidTr="00FC6246">
        <w:tc>
          <w:tcPr>
            <w:tcW w:w="10780" w:type="dxa"/>
            <w:gridSpan w:val="5"/>
          </w:tcPr>
          <w:p w14:paraId="57081016" w14:textId="77777777" w:rsidR="009A1287" w:rsidRPr="00247988" w:rsidRDefault="009A1287" w:rsidP="0024798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A1287" w:rsidRPr="00247988" w14:paraId="58E262B0" w14:textId="77777777" w:rsidTr="00FC6246">
        <w:tc>
          <w:tcPr>
            <w:tcW w:w="902" w:type="dxa"/>
          </w:tcPr>
          <w:p w14:paraId="1241B4CD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DC1C54E" w14:textId="626D7095" w:rsidR="009A1287" w:rsidRPr="00247988" w:rsidRDefault="009A1287" w:rsidP="002479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Explain the need of Innovation in the context of Business, En</w:t>
            </w:r>
            <w:r w:rsidR="00526F36">
              <w:rPr>
                <w:rFonts w:ascii="Times New Roman" w:hAnsi="Times New Roman"/>
                <w:sz w:val="24"/>
                <w:szCs w:val="24"/>
              </w:rPr>
              <w:t>gineering, and Computer Science.</w:t>
            </w:r>
          </w:p>
        </w:tc>
        <w:tc>
          <w:tcPr>
            <w:tcW w:w="805" w:type="dxa"/>
          </w:tcPr>
          <w:p w14:paraId="0DBB4151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3C57D31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A60A68E" w14:textId="6F46605E" w:rsidR="009A1287" w:rsidRPr="00247988" w:rsidRDefault="00526F36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9A1287" w:rsidRPr="00247988" w14:paraId="5B9E2FD5" w14:textId="77777777" w:rsidTr="00FC6246">
        <w:trPr>
          <w:trHeight w:val="329"/>
        </w:trPr>
        <w:tc>
          <w:tcPr>
            <w:tcW w:w="902" w:type="dxa"/>
          </w:tcPr>
          <w:p w14:paraId="7FF0D040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72310B" w14:textId="0C18A574" w:rsidR="009A1287" w:rsidRPr="00247988" w:rsidRDefault="009A1287" w:rsidP="002479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 xml:space="preserve">Explain the role of Sustainable </w:t>
            </w:r>
            <w:r w:rsidR="00526F36">
              <w:rPr>
                <w:rFonts w:ascii="Times New Roman" w:hAnsi="Times New Roman"/>
                <w:sz w:val="24"/>
                <w:szCs w:val="24"/>
              </w:rPr>
              <w:t>Development Goal</w:t>
            </w:r>
            <w:r w:rsidRPr="00247988">
              <w:rPr>
                <w:rFonts w:ascii="Times New Roman" w:hAnsi="Times New Roman"/>
                <w:sz w:val="24"/>
                <w:szCs w:val="24"/>
              </w:rPr>
              <w:t>s in innovation</w:t>
            </w:r>
            <w:r w:rsidR="00526F36">
              <w:rPr>
                <w:rFonts w:ascii="Times New Roman" w:hAnsi="Times New Roman"/>
                <w:sz w:val="24"/>
                <w:szCs w:val="24"/>
              </w:rPr>
              <w:t xml:space="preserve"> with examples.</w:t>
            </w:r>
          </w:p>
        </w:tc>
        <w:tc>
          <w:tcPr>
            <w:tcW w:w="805" w:type="dxa"/>
          </w:tcPr>
          <w:p w14:paraId="3BD04E5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59FCD4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344524B6" w14:textId="39055E2A" w:rsidR="009A1287" w:rsidRPr="00247988" w:rsidRDefault="00526F36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9A1287" w:rsidRPr="00247988" w14:paraId="6D117940" w14:textId="77777777" w:rsidTr="00FC6246">
        <w:tc>
          <w:tcPr>
            <w:tcW w:w="10780" w:type="dxa"/>
            <w:gridSpan w:val="5"/>
          </w:tcPr>
          <w:p w14:paraId="5E9DF6CA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A1287" w:rsidRPr="00247988" w14:paraId="0E38A200" w14:textId="77777777" w:rsidTr="00FC6246">
        <w:tc>
          <w:tcPr>
            <w:tcW w:w="902" w:type="dxa"/>
          </w:tcPr>
          <w:p w14:paraId="52656C3B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F60780" w14:textId="49D319BD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Define Innovation. Compare various types of innovations</w:t>
            </w:r>
            <w:r w:rsidR="00526F36">
              <w:rPr>
                <w:rFonts w:ascii="Times New Roman" w:hAnsi="Times New Roman"/>
                <w:sz w:val="24"/>
                <w:szCs w:val="24"/>
              </w:rPr>
              <w:t xml:space="preserve"> with suitable examples for each.</w:t>
            </w:r>
          </w:p>
        </w:tc>
        <w:tc>
          <w:tcPr>
            <w:tcW w:w="805" w:type="dxa"/>
          </w:tcPr>
          <w:p w14:paraId="548A7AD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974C91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A6134E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9A1287" w:rsidRPr="00247988" w14:paraId="275CCA25" w14:textId="77777777" w:rsidTr="00FC6246">
        <w:tc>
          <w:tcPr>
            <w:tcW w:w="10780" w:type="dxa"/>
            <w:gridSpan w:val="5"/>
          </w:tcPr>
          <w:p w14:paraId="2DAB8011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A1287" w:rsidRPr="00247988" w14:paraId="54B5852D" w14:textId="77777777" w:rsidTr="00FC6246">
        <w:tc>
          <w:tcPr>
            <w:tcW w:w="902" w:type="dxa"/>
          </w:tcPr>
          <w:p w14:paraId="2DC3A93C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6403AB0" w14:textId="77777777" w:rsidR="009A1287" w:rsidRPr="00247988" w:rsidRDefault="009A1287" w:rsidP="002479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What is the use of innovation while starting a new venture?</w:t>
            </w:r>
          </w:p>
        </w:tc>
        <w:tc>
          <w:tcPr>
            <w:tcW w:w="805" w:type="dxa"/>
          </w:tcPr>
          <w:p w14:paraId="29184E40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7EBEB3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2D669D83" w14:textId="7E639579" w:rsidR="009A1287" w:rsidRPr="00247988" w:rsidRDefault="00AA3571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311BD889" w14:textId="77777777" w:rsidTr="00FC6246">
        <w:tc>
          <w:tcPr>
            <w:tcW w:w="902" w:type="dxa"/>
          </w:tcPr>
          <w:p w14:paraId="52C30057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F0E026" w14:textId="77777777" w:rsidR="009A1287" w:rsidRPr="00247988" w:rsidRDefault="009A1287" w:rsidP="002479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How to create new products and services?</w:t>
            </w:r>
          </w:p>
        </w:tc>
        <w:tc>
          <w:tcPr>
            <w:tcW w:w="805" w:type="dxa"/>
          </w:tcPr>
          <w:p w14:paraId="3CD3E3C7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D61832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B6AF3E7" w14:textId="005D308C" w:rsidR="009A1287" w:rsidRPr="00247988" w:rsidRDefault="0068099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AA35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1287" w:rsidRPr="00247988" w14:paraId="2BCED795" w14:textId="77777777" w:rsidTr="00FC6246">
        <w:tc>
          <w:tcPr>
            <w:tcW w:w="10780" w:type="dxa"/>
            <w:gridSpan w:val="5"/>
          </w:tcPr>
          <w:p w14:paraId="144EBDAA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A1287" w:rsidRPr="00247988" w14:paraId="45B836E3" w14:textId="77777777" w:rsidTr="00FC6246">
        <w:tc>
          <w:tcPr>
            <w:tcW w:w="902" w:type="dxa"/>
          </w:tcPr>
          <w:p w14:paraId="39314B24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31C8004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What is ideation? Explain the process steps of ideation in detail?</w:t>
            </w:r>
          </w:p>
        </w:tc>
        <w:tc>
          <w:tcPr>
            <w:tcW w:w="805" w:type="dxa"/>
          </w:tcPr>
          <w:p w14:paraId="6767EE6B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327E54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41250EDE" w14:textId="4CB0AA4C" w:rsidR="009A1287" w:rsidRPr="00247988" w:rsidRDefault="00AA3571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9A1287" w:rsidRPr="00247988" w14:paraId="75464884" w14:textId="77777777" w:rsidTr="00FC6246">
        <w:tc>
          <w:tcPr>
            <w:tcW w:w="10780" w:type="dxa"/>
            <w:gridSpan w:val="5"/>
          </w:tcPr>
          <w:p w14:paraId="471E6CF2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A1287" w:rsidRPr="00247988" w14:paraId="24B170DE" w14:textId="77777777" w:rsidTr="00FC6246">
        <w:tc>
          <w:tcPr>
            <w:tcW w:w="902" w:type="dxa"/>
          </w:tcPr>
          <w:p w14:paraId="2458F088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3105F8F" w14:textId="3BBB7368" w:rsidR="009A1287" w:rsidRPr="00247988" w:rsidRDefault="00526F36" w:rsidP="00526F3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the r</w:t>
            </w:r>
            <w:r w:rsidR="009A1287" w:rsidRPr="00247988">
              <w:rPr>
                <w:rFonts w:ascii="Times New Roman" w:hAnsi="Times New Roman"/>
                <w:sz w:val="24"/>
                <w:szCs w:val="24"/>
              </w:rPr>
              <w:t>ole of 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for startups.</w:t>
            </w:r>
          </w:p>
        </w:tc>
        <w:tc>
          <w:tcPr>
            <w:tcW w:w="805" w:type="dxa"/>
          </w:tcPr>
          <w:p w14:paraId="262EB5BC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FEBD65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FB4C335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9A1287" w:rsidRPr="00247988" w14:paraId="0B16371D" w14:textId="77777777" w:rsidTr="00FC6246">
        <w:tc>
          <w:tcPr>
            <w:tcW w:w="902" w:type="dxa"/>
          </w:tcPr>
          <w:p w14:paraId="4643B95C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2AC78E" w14:textId="3D2D8ABB" w:rsidR="009A1287" w:rsidRPr="00247988" w:rsidRDefault="00526F36" w:rsidP="00526F3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how an opportunity can be recognized in innovation and startup contexts.</w:t>
            </w:r>
          </w:p>
        </w:tc>
        <w:tc>
          <w:tcPr>
            <w:tcW w:w="805" w:type="dxa"/>
          </w:tcPr>
          <w:p w14:paraId="173650DB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C892DD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3EB6EFB1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1E743459" w14:textId="77777777" w:rsidTr="00FC6246">
        <w:tc>
          <w:tcPr>
            <w:tcW w:w="10780" w:type="dxa"/>
            <w:gridSpan w:val="5"/>
          </w:tcPr>
          <w:p w14:paraId="6E4D16E5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A1287" w:rsidRPr="00247988" w14:paraId="684C0791" w14:textId="77777777" w:rsidTr="00FC6246">
        <w:trPr>
          <w:trHeight w:val="70"/>
        </w:trPr>
        <w:tc>
          <w:tcPr>
            <w:tcW w:w="902" w:type="dxa"/>
          </w:tcPr>
          <w:p w14:paraId="6B08F633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1D9E163" w14:textId="6FB6D201" w:rsidR="009A1287" w:rsidRPr="00247988" w:rsidRDefault="009A1287" w:rsidP="0024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 xml:space="preserve">Describe Entrepreneurship as a style of management in </w:t>
            </w:r>
            <w:r w:rsidR="00526F36">
              <w:rPr>
                <w:rFonts w:ascii="Times New Roman" w:hAnsi="Times New Roman"/>
                <w:sz w:val="24"/>
                <w:szCs w:val="24"/>
              </w:rPr>
              <w:t>detail.</w:t>
            </w:r>
          </w:p>
        </w:tc>
        <w:tc>
          <w:tcPr>
            <w:tcW w:w="805" w:type="dxa"/>
          </w:tcPr>
          <w:p w14:paraId="2EA86B4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296F19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697CACD" w14:textId="595A80B9" w:rsidR="009A1287" w:rsidRPr="00247988" w:rsidRDefault="00526F36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9A1287" w:rsidRPr="00247988" w14:paraId="5936BD96" w14:textId="77777777" w:rsidTr="00FC6246">
        <w:tc>
          <w:tcPr>
            <w:tcW w:w="10780" w:type="dxa"/>
            <w:gridSpan w:val="5"/>
          </w:tcPr>
          <w:p w14:paraId="47CB317F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A1287" w:rsidRPr="00247988" w14:paraId="31059CC8" w14:textId="77777777" w:rsidTr="00FC6246">
        <w:tc>
          <w:tcPr>
            <w:tcW w:w="902" w:type="dxa"/>
          </w:tcPr>
          <w:p w14:paraId="24140547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F1B29D8" w14:textId="1411C515" w:rsidR="009A1287" w:rsidRPr="00247988" w:rsidRDefault="009A1287" w:rsidP="0024798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Write about Financial Projections and Valuation</w:t>
            </w:r>
            <w:r w:rsidR="002479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0210E0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23CBC1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2B4C8135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692E9B44" w14:textId="77777777" w:rsidTr="00FC6246">
        <w:tc>
          <w:tcPr>
            <w:tcW w:w="902" w:type="dxa"/>
          </w:tcPr>
          <w:p w14:paraId="3F5C65EB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6BECA3A" w14:textId="77777777" w:rsidR="009A1287" w:rsidRPr="00247988" w:rsidRDefault="009A1287" w:rsidP="0024798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Write a short note on Venture Capital.</w:t>
            </w:r>
          </w:p>
        </w:tc>
        <w:tc>
          <w:tcPr>
            <w:tcW w:w="805" w:type="dxa"/>
          </w:tcPr>
          <w:p w14:paraId="7060F573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B52993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0B08BC5B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01FA300D" w14:textId="77777777" w:rsidTr="00FC6246">
        <w:tc>
          <w:tcPr>
            <w:tcW w:w="10780" w:type="dxa"/>
            <w:gridSpan w:val="5"/>
          </w:tcPr>
          <w:p w14:paraId="3C075FFD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A1287" w:rsidRPr="00247988" w14:paraId="42C100A6" w14:textId="77777777" w:rsidTr="00FC6246">
        <w:tc>
          <w:tcPr>
            <w:tcW w:w="902" w:type="dxa"/>
          </w:tcPr>
          <w:p w14:paraId="76120C9B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D7A84C2" w14:textId="16275948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Explain vario</w:t>
            </w:r>
            <w:r w:rsidR="00526F36">
              <w:rPr>
                <w:rFonts w:ascii="Times New Roman" w:hAnsi="Times New Roman"/>
                <w:sz w:val="24"/>
                <w:szCs w:val="24"/>
              </w:rPr>
              <w:t>us forms of startup financing in detail</w:t>
            </w:r>
          </w:p>
        </w:tc>
        <w:tc>
          <w:tcPr>
            <w:tcW w:w="805" w:type="dxa"/>
          </w:tcPr>
          <w:p w14:paraId="5043C6FD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35C0C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032AA6D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75F7C59D" w14:textId="77777777" w:rsidTr="00FC6246">
        <w:tc>
          <w:tcPr>
            <w:tcW w:w="10780" w:type="dxa"/>
            <w:gridSpan w:val="5"/>
          </w:tcPr>
          <w:p w14:paraId="0142AD1C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A1287" w:rsidRPr="00247988" w14:paraId="0A15BB05" w14:textId="77777777" w:rsidTr="00FC6246">
        <w:trPr>
          <w:trHeight w:val="123"/>
        </w:trPr>
        <w:tc>
          <w:tcPr>
            <w:tcW w:w="902" w:type="dxa"/>
          </w:tcPr>
          <w:p w14:paraId="3D650BF3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8884EA7" w14:textId="77777777" w:rsidR="009A1287" w:rsidRPr="00247988" w:rsidRDefault="009A1287" w:rsidP="002479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Write short note on Trademarks.</w:t>
            </w:r>
          </w:p>
        </w:tc>
        <w:tc>
          <w:tcPr>
            <w:tcW w:w="805" w:type="dxa"/>
          </w:tcPr>
          <w:p w14:paraId="503E53A7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1C1898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0AE83A6A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60818F1E" w14:textId="77777777" w:rsidTr="00FC6246">
        <w:tc>
          <w:tcPr>
            <w:tcW w:w="902" w:type="dxa"/>
          </w:tcPr>
          <w:p w14:paraId="7EB4765C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2DAA46" w14:textId="77777777" w:rsidR="009A1287" w:rsidRPr="00247988" w:rsidRDefault="009A1287" w:rsidP="002479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Discuss about Industrial Design</w:t>
            </w:r>
          </w:p>
        </w:tc>
        <w:tc>
          <w:tcPr>
            <w:tcW w:w="805" w:type="dxa"/>
          </w:tcPr>
          <w:p w14:paraId="2EEA264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CC674F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27A42DE6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9A1287" w:rsidRPr="00247988" w14:paraId="24AC56FA" w14:textId="77777777" w:rsidTr="00FC6246">
        <w:tc>
          <w:tcPr>
            <w:tcW w:w="10780" w:type="dxa"/>
            <w:gridSpan w:val="5"/>
          </w:tcPr>
          <w:p w14:paraId="655C6570" w14:textId="77777777" w:rsidR="009A1287" w:rsidRPr="00247988" w:rsidRDefault="009A1287" w:rsidP="00247988">
            <w:pPr>
              <w:tabs>
                <w:tab w:val="center" w:pos="5282"/>
                <w:tab w:val="left" w:pos="78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OR</w:t>
            </w:r>
            <w:r w:rsidRPr="0024798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9A1287" w:rsidRPr="00247988" w14:paraId="19D3640C" w14:textId="77777777" w:rsidTr="00FC6246">
        <w:tc>
          <w:tcPr>
            <w:tcW w:w="902" w:type="dxa"/>
          </w:tcPr>
          <w:p w14:paraId="02916DC5" w14:textId="77777777" w:rsidR="009A1287" w:rsidRPr="00247988" w:rsidRDefault="009A1287" w:rsidP="0024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2CD3D8" w14:textId="49E2E331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Explain IPR in the</w:t>
            </w:r>
            <w:r w:rsidR="00526F36">
              <w:rPr>
                <w:rFonts w:ascii="Times New Roman" w:hAnsi="Times New Roman"/>
                <w:sz w:val="24"/>
                <w:szCs w:val="24"/>
              </w:rPr>
              <w:t xml:space="preserve"> context of India and the world. Should Indian startups focus on unique innovations and secure IP globally, or get inspired by innovations outside India and </w:t>
            </w:r>
            <w:proofErr w:type="spellStart"/>
            <w:r w:rsidR="00526F36">
              <w:rPr>
                <w:rFonts w:ascii="Times New Roman" w:hAnsi="Times New Roman"/>
                <w:sz w:val="24"/>
                <w:szCs w:val="24"/>
              </w:rPr>
              <w:t>customise</w:t>
            </w:r>
            <w:proofErr w:type="spellEnd"/>
            <w:r w:rsidR="00526F36">
              <w:rPr>
                <w:rFonts w:ascii="Times New Roman" w:hAnsi="Times New Roman"/>
                <w:sz w:val="24"/>
                <w:szCs w:val="24"/>
              </w:rPr>
              <w:t xml:space="preserve"> for Indian markets. Justify.</w:t>
            </w:r>
          </w:p>
        </w:tc>
        <w:tc>
          <w:tcPr>
            <w:tcW w:w="805" w:type="dxa"/>
          </w:tcPr>
          <w:p w14:paraId="72C7BE90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3E69AE3" w14:textId="77777777" w:rsidR="009A1287" w:rsidRPr="00247988" w:rsidRDefault="009A1287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98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70D0EAFA" w14:textId="4C30096F" w:rsidR="009A1287" w:rsidRPr="00247988" w:rsidRDefault="00526F36" w:rsidP="002479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</w:tbl>
    <w:p w14:paraId="660D58AF" w14:textId="2C0300E6" w:rsidR="0042641C" w:rsidRPr="00247988" w:rsidRDefault="0042641C" w:rsidP="004264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*****</w:t>
      </w:r>
    </w:p>
    <w:sectPr w:rsidR="0042641C" w:rsidRPr="00247988" w:rsidSect="00247988">
      <w:footerReference w:type="default" r:id="rId8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3B058" w14:textId="77777777" w:rsidR="006C3D5F" w:rsidRDefault="006C3D5F" w:rsidP="00247988">
      <w:pPr>
        <w:spacing w:after="0" w:line="240" w:lineRule="auto"/>
      </w:pPr>
      <w:r>
        <w:separator/>
      </w:r>
    </w:p>
  </w:endnote>
  <w:endnote w:type="continuationSeparator" w:id="0">
    <w:p w14:paraId="18112990" w14:textId="77777777" w:rsidR="006C3D5F" w:rsidRDefault="006C3D5F" w:rsidP="0024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1388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2925C2" w14:textId="5B2A4552" w:rsidR="00247988" w:rsidRDefault="002479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06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2641C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011B4D06" w14:textId="77777777" w:rsidR="00247988" w:rsidRDefault="002479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3E065" w14:textId="77777777" w:rsidR="006C3D5F" w:rsidRDefault="006C3D5F" w:rsidP="00247988">
      <w:pPr>
        <w:spacing w:after="0" w:line="240" w:lineRule="auto"/>
      </w:pPr>
      <w:r>
        <w:separator/>
      </w:r>
    </w:p>
  </w:footnote>
  <w:footnote w:type="continuationSeparator" w:id="0">
    <w:p w14:paraId="75688410" w14:textId="77777777" w:rsidR="006C3D5F" w:rsidRDefault="006C3D5F" w:rsidP="00247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4A"/>
    <w:rsid w:val="00247988"/>
    <w:rsid w:val="00326B26"/>
    <w:rsid w:val="003845E4"/>
    <w:rsid w:val="003F3491"/>
    <w:rsid w:val="0042641C"/>
    <w:rsid w:val="004F0CBE"/>
    <w:rsid w:val="00526F36"/>
    <w:rsid w:val="005A4C2D"/>
    <w:rsid w:val="005D5D9F"/>
    <w:rsid w:val="00680997"/>
    <w:rsid w:val="006C3D5F"/>
    <w:rsid w:val="009A1287"/>
    <w:rsid w:val="00A02D26"/>
    <w:rsid w:val="00AA3571"/>
    <w:rsid w:val="00C546FC"/>
    <w:rsid w:val="00E26A4A"/>
    <w:rsid w:val="00E50669"/>
    <w:rsid w:val="00FC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5D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28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6A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6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A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6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6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6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6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A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A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6A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6A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A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6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6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6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6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6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6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6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6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6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6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6A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6A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6A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6A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A128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7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9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7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9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28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6A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6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A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6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6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6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6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A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A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6A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6A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A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6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6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6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6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6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6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6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6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6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6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6A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6A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6A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6A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A128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7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9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79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98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14</cp:revision>
  <cp:lastPrinted>2026-06-01T07:16:00Z</cp:lastPrinted>
  <dcterms:created xsi:type="dcterms:W3CDTF">2026-05-14T09:41:00Z</dcterms:created>
  <dcterms:modified xsi:type="dcterms:W3CDTF">2026-06-01T07:17:00Z</dcterms:modified>
</cp:coreProperties>
</file>